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0917" w14:textId="2CDB9B99" w:rsidR="00937FC0" w:rsidRDefault="00937FC0" w:rsidP="00C36361">
      <w:pPr>
        <w:pStyle w:val="NormalWeb"/>
        <w:rPr>
          <w:lang w:val="sr-Cyrl-RS"/>
        </w:rPr>
      </w:pPr>
      <w:r>
        <w:rPr>
          <w:lang w:val="sr-Cyrl-RS"/>
        </w:rPr>
        <w:t>Конкурс за студентску праксу</w:t>
      </w:r>
      <w:bookmarkStart w:id="0" w:name="_GoBack"/>
      <w:bookmarkEnd w:id="0"/>
    </w:p>
    <w:p w14:paraId="73964FC5" w14:textId="77777777" w:rsidR="00937FC0" w:rsidRDefault="00937FC0" w:rsidP="00C36361">
      <w:pPr>
        <w:pStyle w:val="NormalWeb"/>
      </w:pPr>
    </w:p>
    <w:p w14:paraId="453E0FE6" w14:textId="43E998C3" w:rsidR="00C36361" w:rsidRDefault="00C36361" w:rsidP="00C36361">
      <w:pPr>
        <w:pStyle w:val="NormalWeb"/>
      </w:pPr>
      <w:r>
        <w:t>One-year scholarship program sponsored by the Free State of Bavaria 2019/20</w:t>
      </w:r>
    </w:p>
    <w:p w14:paraId="78F4BA93" w14:textId="77777777" w:rsidR="00C36361" w:rsidRDefault="00C36361" w:rsidP="00C36361">
      <w:pPr>
        <w:pStyle w:val="NormalWeb"/>
      </w:pPr>
      <w:r>
        <w:t>The Bavarian Academic Center for Central, Eastern and Southeastern Europe (BAYHOST) would like to ask you to pass this information to your students and other parties interested:</w:t>
      </w:r>
    </w:p>
    <w:p w14:paraId="5FA6994E" w14:textId="77777777" w:rsidR="00C36361" w:rsidRDefault="00C36361" w:rsidP="00C36361">
      <w:pPr>
        <w:pStyle w:val="NormalWeb"/>
      </w:pPr>
      <w:r>
        <w:t>The Free State of Bavaria invites applications for its one-year scholarship program for students from Central, Eastern and Southeastern Europe for the academic year 2019/20 via BAYHOST. Graduates from Bulgaria, Croatia, the Czech Republic, Hungary, Poland, Romania, Russia, Serbia, Slovakia and Ukraine are eligible to apply.</w:t>
      </w:r>
    </w:p>
    <w:p w14:paraId="15542193" w14:textId="77777777" w:rsidR="00C36361" w:rsidRDefault="00C36361" w:rsidP="00C36361">
      <w:pPr>
        <w:pStyle w:val="NormalWeb"/>
      </w:pPr>
      <w:r>
        <w:t xml:space="preserve">The scholarships are meant to finance postgraduate studies (i.e. master’s programs) and PhDs at Bavarian universities. Annual scholarships can be extended twice for up to 3 years; the scholarship amounts </w:t>
      </w:r>
      <w:proofErr w:type="gramStart"/>
      <w:r>
        <w:t>735,--</w:t>
      </w:r>
      <w:proofErr w:type="gramEnd"/>
      <w:r>
        <w:t>€ per month. One-year study sojourns in Bavaria as part of a PhD in the home country can also be funded.</w:t>
      </w:r>
    </w:p>
    <w:p w14:paraId="5798CEE1" w14:textId="77777777" w:rsidR="00C36361" w:rsidRDefault="00C36361" w:rsidP="00C36361">
      <w:pPr>
        <w:pStyle w:val="NormalWeb"/>
      </w:pPr>
      <w:r>
        <w:t>Enclosed is our flyer and further information can be found on the BAYHOST website:</w:t>
      </w:r>
      <w:r>
        <w:br/>
      </w:r>
      <w:hyperlink r:id="rId4" w:tgtFrame="_blank" w:history="1">
        <w:r>
          <w:rPr>
            <w:rStyle w:val="Hyperlink"/>
          </w:rPr>
          <w:t>http://www.uni-r.de/…/scholarsh…/study-in-bavaria/index.html</w:t>
        </w:r>
      </w:hyperlink>
      <w:r>
        <w:br/>
        <w:t>The application deadline for first time applications is the 1st December 2018 (date of receipt!).</w:t>
      </w:r>
      <w:r>
        <w:br/>
        <w:t xml:space="preserve">I will appreciate if you forward the call for application to all students / persons who might be interested and publish the information on your website. You are also welcome to share the call for application on </w:t>
      </w:r>
      <w:proofErr w:type="spellStart"/>
      <w:r>
        <w:t>facebook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https://www.facebook.com/Bayhost-555365254630705/</w:t>
        </w:r>
      </w:hyperlink>
    </w:p>
    <w:p w14:paraId="1C457CB6" w14:textId="77777777" w:rsidR="00C36361" w:rsidRDefault="00C36361" w:rsidP="00C36361">
      <w:pPr>
        <w:pStyle w:val="NormalWeb"/>
      </w:pPr>
      <w:r>
        <w:t>Additionally, we could send you some flyers by separate post on request.</w:t>
      </w:r>
      <w:r>
        <w:br/>
        <w:t>If you have further questions or comments, please do not hesitate to contact us.</w:t>
      </w:r>
    </w:p>
    <w:p w14:paraId="30CE05F8" w14:textId="77777777" w:rsidR="00D0263D" w:rsidRDefault="00D0263D"/>
    <w:sectPr w:rsidR="00D0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1"/>
    <w:rsid w:val="007F5C52"/>
    <w:rsid w:val="00937FC0"/>
    <w:rsid w:val="00C36361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CE95"/>
  <w15:chartTrackingRefBased/>
  <w15:docId w15:val="{5DD55F77-D09C-493A-9373-B51A7E6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yhost-555365254630705/?__xts__%5B0%5D=68.ARA-mFrfKvjSwb_oG-CicwK_2Vlgr2WH-5wmHi9cp3vqmFF4ANwJhC7O5il6txfXoTUnrfisRZx72Xnjo64twdgQ2P13Df66eGySdoNOx4eKD803C1mw_BeAT93xY0wRPvYsG3NMLVX-5HdlMzZIHMXO5JjyBh2EzMSx9-NBmdQ4Uo4Hco-ARQ&amp;__tn__=-UK-R" TargetMode="External"/><Relationship Id="rId4" Type="http://schemas.openxmlformats.org/officeDocument/2006/relationships/hyperlink" Target="http://www.uni-r.de/bayhost/english/scholarships/study-in-bavari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2018-09-04T10:47:00Z</dcterms:created>
  <dcterms:modified xsi:type="dcterms:W3CDTF">2018-09-10T09:40:00Z</dcterms:modified>
</cp:coreProperties>
</file>